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C7" w:rsidRDefault="00F773AE" w:rsidP="008D6E33">
      <w:pPr>
        <w:rPr>
          <w:rFonts w:ascii="Arial Rounded MT Bold" w:hAnsi="Arial Rounded MT Bold"/>
          <w:sz w:val="44"/>
          <w:szCs w:val="44"/>
        </w:rPr>
      </w:pPr>
      <w:bookmarkStart w:id="0" w:name="_GoBack"/>
      <w:bookmarkEnd w:id="0"/>
      <w:r>
        <w:rPr>
          <w:rFonts w:ascii="Arial Rounded MT Bold" w:hAnsi="Arial Rounded MT Bold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85pt;margin-top:-1.05pt;width:103.1pt;height:55.85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D6E33" w:rsidRPr="008D6E33" w:rsidRDefault="008D6E33">
                  <w:pPr>
                    <w:rPr>
                      <w:rFonts w:ascii="Arial Narrow" w:hAnsi="Arial Narrow"/>
                      <w:b/>
                      <w:sz w:val="72"/>
                      <w:szCs w:val="72"/>
                    </w:rPr>
                  </w:pPr>
                  <w:r w:rsidRPr="008D6E33">
                    <w:rPr>
                      <w:rFonts w:ascii="Arial Narrow" w:hAnsi="Arial Narrow"/>
                      <w:b/>
                      <w:sz w:val="72"/>
                      <w:szCs w:val="72"/>
                    </w:rPr>
                    <w:t>TIDES</w:t>
                  </w:r>
                </w:p>
              </w:txbxContent>
            </v:textbox>
          </v:shape>
        </w:pict>
      </w:r>
      <w:r w:rsidR="002B6CC0" w:rsidRPr="001124ED">
        <w:rPr>
          <w:rFonts w:ascii="Arial Rounded MT Bold" w:hAnsi="Arial Rounded MT Bold"/>
          <w:noProof/>
          <w:sz w:val="44"/>
          <w:szCs w:val="44"/>
        </w:rPr>
        <w:drawing>
          <wp:inline distT="0" distB="0" distL="0" distR="0">
            <wp:extent cx="1394114" cy="625640"/>
            <wp:effectExtent l="19050" t="0" r="0" b="0"/>
            <wp:docPr id="3" name="Picture 2" descr="http://my.hrw.com/sh2/sh07_10/student/images/hst/h2o/hst_h2o_018_a_p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://my.hrw.com/sh2/sh07_10/student/images/hst/h2o/hst_h2o_018_a_p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83" cy="624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24ED" w:rsidRPr="001124ED">
        <w:rPr>
          <w:rFonts w:ascii="Arial Rounded MT Bold" w:hAnsi="Arial Rounded MT Bold"/>
          <w:sz w:val="44"/>
          <w:szCs w:val="44"/>
        </w:rPr>
        <w:t xml:space="preserve">     </w:t>
      </w:r>
      <w:r w:rsidR="008D6E33">
        <w:rPr>
          <w:rFonts w:ascii="Arial Rounded MT Bold" w:hAnsi="Arial Rounded MT Bold"/>
          <w:sz w:val="44"/>
          <w:szCs w:val="44"/>
        </w:rPr>
        <w:t xml:space="preserve">               </w:t>
      </w:r>
      <w:r w:rsidR="00CF1466">
        <w:rPr>
          <w:rFonts w:ascii="Arial Rounded MT Bold" w:hAnsi="Arial Rounded MT Bold"/>
          <w:sz w:val="44"/>
          <w:szCs w:val="44"/>
        </w:rPr>
        <w:t xml:space="preserve">  </w:t>
      </w:r>
      <w:r w:rsidR="0098278D" w:rsidRPr="0098278D">
        <w:rPr>
          <w:rFonts w:ascii="Arial Rounded MT Bold" w:hAnsi="Arial Rounded MT Bold"/>
          <w:sz w:val="44"/>
          <w:szCs w:val="44"/>
          <w:u w:val="single"/>
        </w:rPr>
        <w:t>NOTES GRAPHIC ORGANIZER</w:t>
      </w:r>
      <w:r w:rsidR="001124ED" w:rsidRPr="001124ED">
        <w:rPr>
          <w:rFonts w:ascii="Arial Rounded MT Bold" w:hAnsi="Arial Rounded MT Bold"/>
          <w:sz w:val="44"/>
          <w:szCs w:val="44"/>
        </w:rPr>
        <w:t xml:space="preserve">  </w:t>
      </w:r>
      <w:r w:rsidR="00E25416" w:rsidRPr="00E25416">
        <w:rPr>
          <w:rFonts w:ascii="Arial Rounded MT Bold" w:hAnsi="Arial Rounded MT Bold"/>
          <w:noProof/>
          <w:sz w:val="44"/>
          <w:szCs w:val="44"/>
        </w:rPr>
        <w:drawing>
          <wp:inline distT="0" distB="0" distL="0" distR="0">
            <wp:extent cx="907765" cy="614149"/>
            <wp:effectExtent l="19050" t="0" r="6635" b="0"/>
            <wp:docPr id="2" name="rg_hi" descr="http://t0.gstatic.com/images?q=tbn:ANd9GcRr1a-Qkv2-Ld3_Bb9xIk0w2lrhWbyFUKEFq2OKaM85EeR0TgC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r1a-Qkv2-Ld3_Bb9xIk0w2lrhWbyFUKEFq2OKaM85EeR0TgC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40" cy="62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50" w:rsidRPr="00715A50" w:rsidRDefault="00D765A8" w:rsidP="00D765A8">
      <w:pPr>
        <w:rPr>
          <w:rFonts w:ascii="Arial Rounded MT Bold" w:hAnsi="Arial Rounded MT Bold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5514975</wp:posOffset>
            </wp:positionH>
            <wp:positionV relativeFrom="margin">
              <wp:posOffset>866775</wp:posOffset>
            </wp:positionV>
            <wp:extent cx="2447925" cy="1369060"/>
            <wp:effectExtent l="0" t="0" r="0" b="0"/>
            <wp:wrapSquare wrapText="bothSides"/>
            <wp:docPr id="4" name="Picture 4" descr="http://thebritishgeographer.weebly.com/uploads/1/1/8/1/11812015/563390_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ebritishgeographer.weebly.com/uploads/1/1/8/1/11812015/563390_ori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39"/>
                    <a:stretch/>
                  </pic:blipFill>
                  <pic:spPr bwMode="auto">
                    <a:xfrm>
                      <a:off x="0" y="0"/>
                      <a:ext cx="244792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sz w:val="44"/>
          <w:szCs w:val="44"/>
        </w:rPr>
        <w:t xml:space="preserve">                      </w:t>
      </w:r>
      <w:r w:rsidR="00715A50">
        <w:rPr>
          <w:noProof/>
        </w:rPr>
        <w:drawing>
          <wp:inline distT="0" distB="0" distL="0" distR="0" wp14:anchorId="0D62E907" wp14:editId="141F49A7">
            <wp:extent cx="2657475" cy="1266825"/>
            <wp:effectExtent l="0" t="0" r="0" b="0"/>
            <wp:docPr id="1" name="Picture 1" descr="http://thebritishgeographer.weebly.com/uploads/1/1/8/1/11812015/563390_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britishgeographer.weebly.com/uploads/1/1/8/1/11812015/563390_ori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3" t="281" r="893" b="53501"/>
                    <a:stretch/>
                  </pic:blipFill>
                  <pic:spPr bwMode="auto">
                    <a:xfrm>
                      <a:off x="0" y="0"/>
                      <a:ext cx="2677006" cy="127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7290"/>
      </w:tblGrid>
      <w:tr w:rsidR="0098278D" w:rsidRPr="0098278D" w:rsidTr="00715A50">
        <w:tc>
          <w:tcPr>
            <w:tcW w:w="6948" w:type="dxa"/>
          </w:tcPr>
          <w:p w:rsidR="0098278D" w:rsidRPr="00190D01" w:rsidRDefault="0098278D" w:rsidP="00715A5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190D01">
              <w:rPr>
                <w:rFonts w:ascii="Arial Rounded MT Bold" w:hAnsi="Arial Rounded MT Bold"/>
                <w:sz w:val="24"/>
                <w:szCs w:val="24"/>
              </w:rPr>
              <w:t>Tides:  Definition</w:t>
            </w:r>
          </w:p>
        </w:tc>
        <w:tc>
          <w:tcPr>
            <w:tcW w:w="7290" w:type="dxa"/>
          </w:tcPr>
          <w:p w:rsidR="0098278D" w:rsidRPr="00190D01" w:rsidRDefault="00715A50" w:rsidP="00715A5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What causes</w:t>
            </w:r>
            <w:r w:rsidR="0098278D" w:rsidRPr="00190D01">
              <w:rPr>
                <w:rFonts w:ascii="Arial Rounded MT Bold" w:hAnsi="Arial Rounded MT Bold"/>
                <w:sz w:val="24"/>
                <w:szCs w:val="24"/>
              </w:rPr>
              <w:t xml:space="preserve"> tides?</w:t>
            </w:r>
          </w:p>
        </w:tc>
      </w:tr>
      <w:tr w:rsidR="0098278D" w:rsidRPr="0098278D" w:rsidTr="00715A50">
        <w:tc>
          <w:tcPr>
            <w:tcW w:w="6948" w:type="dxa"/>
          </w:tcPr>
          <w:p w:rsidR="00CD358A" w:rsidRPr="0098278D" w:rsidRDefault="00CD358A" w:rsidP="00715A50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7290" w:type="dxa"/>
          </w:tcPr>
          <w:p w:rsidR="0098278D" w:rsidRDefault="0098278D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:rsidR="00715A50" w:rsidRDefault="00715A50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:rsidR="00715A50" w:rsidRDefault="00715A50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:rsidR="00715A50" w:rsidRPr="0098278D" w:rsidRDefault="00715A50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98278D" w:rsidRPr="0098278D" w:rsidTr="00715A50">
        <w:tc>
          <w:tcPr>
            <w:tcW w:w="6948" w:type="dxa"/>
          </w:tcPr>
          <w:p w:rsidR="0098278D" w:rsidRPr="00190D01" w:rsidRDefault="0098278D" w:rsidP="00715A5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190D01">
              <w:rPr>
                <w:rFonts w:ascii="Arial Rounded MT Bold" w:hAnsi="Arial Rounded MT Bold"/>
                <w:sz w:val="24"/>
                <w:szCs w:val="24"/>
              </w:rPr>
              <w:t>Does t</w:t>
            </w:r>
            <w:r w:rsidR="00715A50">
              <w:rPr>
                <w:rFonts w:ascii="Arial Rounded MT Bold" w:hAnsi="Arial Rounded MT Bold"/>
                <w:sz w:val="24"/>
                <w:szCs w:val="24"/>
              </w:rPr>
              <w:t xml:space="preserve">he Sun or the Moon have greater </w:t>
            </w:r>
            <w:r w:rsidRPr="00190D01">
              <w:rPr>
                <w:rFonts w:ascii="Arial Rounded MT Bold" w:hAnsi="Arial Rounded MT Bold"/>
                <w:sz w:val="24"/>
                <w:szCs w:val="24"/>
              </w:rPr>
              <w:t>gravitational influence on Earth’s tides and why?</w:t>
            </w:r>
          </w:p>
        </w:tc>
        <w:tc>
          <w:tcPr>
            <w:tcW w:w="7290" w:type="dxa"/>
          </w:tcPr>
          <w:p w:rsidR="0098278D" w:rsidRPr="00190D01" w:rsidRDefault="00CD358A" w:rsidP="00715A5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190D01">
              <w:rPr>
                <w:rFonts w:ascii="Arial Rounded MT Bold" w:hAnsi="Arial Rounded MT Bold"/>
                <w:sz w:val="24"/>
                <w:szCs w:val="24"/>
              </w:rPr>
              <w:t xml:space="preserve">How often tides occur and the </w:t>
            </w:r>
            <w:r w:rsidR="000E0906" w:rsidRPr="00190D01">
              <w:rPr>
                <w:rFonts w:ascii="Arial Rounded MT Bold" w:hAnsi="Arial Rounded MT Bold"/>
                <w:sz w:val="24"/>
                <w:szCs w:val="24"/>
              </w:rPr>
              <w:t>difference in tidal levels depends</w:t>
            </w:r>
            <w:r w:rsidRPr="00190D01">
              <w:rPr>
                <w:rFonts w:ascii="Arial Rounded MT Bold" w:hAnsi="Arial Rounded MT Bold"/>
                <w:sz w:val="24"/>
                <w:szCs w:val="24"/>
              </w:rPr>
              <w:t xml:space="preserve"> on…</w:t>
            </w:r>
          </w:p>
        </w:tc>
      </w:tr>
      <w:tr w:rsidR="00CD358A" w:rsidRPr="0098278D" w:rsidTr="00715A50">
        <w:tc>
          <w:tcPr>
            <w:tcW w:w="6948" w:type="dxa"/>
          </w:tcPr>
          <w:p w:rsidR="00CD358A" w:rsidRDefault="00CD358A" w:rsidP="00D765A8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7290" w:type="dxa"/>
          </w:tcPr>
          <w:p w:rsidR="00CD358A" w:rsidRDefault="00CD358A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:rsidR="00715A50" w:rsidRDefault="00715A50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:rsidR="00715A50" w:rsidRDefault="00715A50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:rsidR="00715A50" w:rsidRDefault="00715A50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:rsidR="00715A50" w:rsidRDefault="00715A50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CD358A" w:rsidRPr="00C75BB2" w:rsidTr="00715A50">
        <w:tc>
          <w:tcPr>
            <w:tcW w:w="6948" w:type="dxa"/>
          </w:tcPr>
          <w:p w:rsidR="00715A50" w:rsidRPr="00715A50" w:rsidRDefault="00715A50" w:rsidP="00715A5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What are Spring tides?</w:t>
            </w:r>
          </w:p>
        </w:tc>
        <w:tc>
          <w:tcPr>
            <w:tcW w:w="7290" w:type="dxa"/>
          </w:tcPr>
          <w:p w:rsidR="00CD358A" w:rsidRPr="00190D01" w:rsidRDefault="00715A50" w:rsidP="00715A5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What are Neap tides?</w:t>
            </w:r>
          </w:p>
        </w:tc>
      </w:tr>
      <w:tr w:rsidR="002A4E63" w:rsidRPr="00C75BB2" w:rsidTr="00715A50">
        <w:tc>
          <w:tcPr>
            <w:tcW w:w="6948" w:type="dxa"/>
          </w:tcPr>
          <w:p w:rsidR="002A4E63" w:rsidRDefault="002A4E63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:rsidR="00715A50" w:rsidRDefault="00715A50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:rsidR="00715A50" w:rsidRDefault="00715A50" w:rsidP="00715A50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</w:p>
          <w:p w:rsidR="00D765A8" w:rsidRDefault="00D765A8" w:rsidP="00715A50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7290" w:type="dxa"/>
          </w:tcPr>
          <w:p w:rsidR="002A4E63" w:rsidRPr="00715A50" w:rsidRDefault="002A4E63" w:rsidP="00715A50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98278D" w:rsidRPr="0098278D" w:rsidRDefault="0098278D" w:rsidP="00D765A8">
      <w:pPr>
        <w:rPr>
          <w:rFonts w:ascii="Arial Rounded MT Bold" w:hAnsi="Arial Rounded MT Bold"/>
          <w:sz w:val="44"/>
          <w:szCs w:val="44"/>
        </w:rPr>
      </w:pPr>
    </w:p>
    <w:sectPr w:rsidR="0098278D" w:rsidRPr="0098278D" w:rsidSect="00715A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AE" w:rsidRDefault="00F773AE" w:rsidP="008D6E33">
      <w:pPr>
        <w:spacing w:after="0" w:line="240" w:lineRule="auto"/>
      </w:pPr>
      <w:r>
        <w:separator/>
      </w:r>
    </w:p>
  </w:endnote>
  <w:endnote w:type="continuationSeparator" w:id="0">
    <w:p w:rsidR="00F773AE" w:rsidRDefault="00F773AE" w:rsidP="008D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AE" w:rsidRDefault="00F773AE" w:rsidP="008D6E33">
      <w:pPr>
        <w:spacing w:after="0" w:line="240" w:lineRule="auto"/>
      </w:pPr>
      <w:r>
        <w:separator/>
      </w:r>
    </w:p>
  </w:footnote>
  <w:footnote w:type="continuationSeparator" w:id="0">
    <w:p w:rsidR="00F773AE" w:rsidRDefault="00F773AE" w:rsidP="008D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9731E"/>
    <w:multiLevelType w:val="hybridMultilevel"/>
    <w:tmpl w:val="EC20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54792"/>
    <w:multiLevelType w:val="hybridMultilevel"/>
    <w:tmpl w:val="8AE8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78D"/>
    <w:rsid w:val="000E0906"/>
    <w:rsid w:val="001124ED"/>
    <w:rsid w:val="00190D01"/>
    <w:rsid w:val="002A1DC7"/>
    <w:rsid w:val="002A4E63"/>
    <w:rsid w:val="002B6CC0"/>
    <w:rsid w:val="004C1F3F"/>
    <w:rsid w:val="004D31FE"/>
    <w:rsid w:val="006137B3"/>
    <w:rsid w:val="00643C5F"/>
    <w:rsid w:val="006467FC"/>
    <w:rsid w:val="00715A50"/>
    <w:rsid w:val="008D6E33"/>
    <w:rsid w:val="0098278D"/>
    <w:rsid w:val="00A9658E"/>
    <w:rsid w:val="00C14D5E"/>
    <w:rsid w:val="00C75BB2"/>
    <w:rsid w:val="00CD358A"/>
    <w:rsid w:val="00CF1466"/>
    <w:rsid w:val="00D765A8"/>
    <w:rsid w:val="00E25416"/>
    <w:rsid w:val="00EB28E9"/>
    <w:rsid w:val="00F01734"/>
    <w:rsid w:val="00F533AA"/>
    <w:rsid w:val="00F7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8B8D966-6BD6-453B-BDE2-FDC2D1C2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E33"/>
  </w:style>
  <w:style w:type="paragraph" w:styleId="Footer">
    <w:name w:val="footer"/>
    <w:basedOn w:val="Normal"/>
    <w:link w:val="FooterChar"/>
    <w:uiPriority w:val="99"/>
    <w:semiHidden/>
    <w:unhideWhenUsed/>
    <w:rsid w:val="008D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tides&amp;um=1&amp;hl=en&amp;rlz=1W1ACGW_en&amp;biw=1336&amp;bih=609&amp;tbm=isch&amp;tbnid=KQY0RvARITrNaM:&amp;imgrefurl=http://science.howstuffworks.com/tide-cause.htm&amp;docid=q68z3p_g2lHcwM&amp;imgurl=http://static.ddmcdn.com/gif/tides.gif&amp;w=202&amp;h=180&amp;ei=V7M-T5bmBMeWtwfan5TgBQ&amp;zoom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</dc:creator>
  <cp:lastModifiedBy>Helen Arceneaux</cp:lastModifiedBy>
  <cp:revision>2</cp:revision>
  <dcterms:created xsi:type="dcterms:W3CDTF">2017-02-04T23:07:00Z</dcterms:created>
  <dcterms:modified xsi:type="dcterms:W3CDTF">2017-02-04T23:07:00Z</dcterms:modified>
</cp:coreProperties>
</file>