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728"/>
        <w:gridCol w:w="900"/>
        <w:gridCol w:w="4320"/>
        <w:gridCol w:w="4050"/>
      </w:tblGrid>
      <w:tr w:rsidR="004C6DA3" w:rsidRPr="004C6DA3" w:rsidTr="00924E7F">
        <w:trPr>
          <w:trHeight w:val="411"/>
        </w:trPr>
        <w:tc>
          <w:tcPr>
            <w:tcW w:w="17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924E7F" w:rsidRDefault="00924E7F" w:rsidP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200025</wp:posOffset>
                  </wp:positionV>
                  <wp:extent cx="948690" cy="617220"/>
                  <wp:effectExtent l="0" t="0" r="0" b="0"/>
                  <wp:wrapThrough wrapText="bothSides">
                    <wp:wrapPolygon edited="0">
                      <wp:start x="0" y="0"/>
                      <wp:lineTo x="0" y="20444"/>
                      <wp:lineTo x="20819" y="20444"/>
                      <wp:lineTo x="20819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ID Logo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C6DA3" w:rsidRPr="004C6DA3">
              <w:rPr>
                <w:rFonts w:ascii="Arial Narrow" w:hAnsi="Arial Narrow" w:cs="Arial"/>
                <w:b/>
              </w:rPr>
              <w:t>Cornell Notes</w:t>
            </w:r>
          </w:p>
        </w:tc>
        <w:tc>
          <w:tcPr>
            <w:tcW w:w="522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Topic/Objective: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Name:</w:t>
            </w:r>
          </w:p>
        </w:tc>
      </w:tr>
      <w:tr w:rsidR="004C6DA3" w:rsidRPr="004C6DA3" w:rsidTr="00924E7F">
        <w:trPr>
          <w:trHeight w:val="411"/>
        </w:trPr>
        <w:tc>
          <w:tcPr>
            <w:tcW w:w="172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069B7" w:rsidRDefault="004069B7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069B7">
              <w:rPr>
                <w:rFonts w:ascii="Arial Narrow" w:hAnsi="Arial Narrow" w:cs="Arial"/>
                <w:b/>
                <w:sz w:val="28"/>
                <w:szCs w:val="28"/>
              </w:rPr>
              <w:t>Plant and Animal Adaptations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Class/Period:</w:t>
            </w:r>
          </w:p>
        </w:tc>
      </w:tr>
      <w:tr w:rsidR="004C6DA3" w:rsidRPr="004C6DA3" w:rsidTr="00924E7F">
        <w:trPr>
          <w:trHeight w:val="411"/>
        </w:trPr>
        <w:tc>
          <w:tcPr>
            <w:tcW w:w="17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069B7" w:rsidRDefault="004C6DA3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Date:</w:t>
            </w:r>
          </w:p>
        </w:tc>
      </w:tr>
      <w:tr w:rsidR="004C6DA3" w:rsidRPr="004C6DA3" w:rsidTr="00924E7F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Essential Question:</w:t>
            </w:r>
            <w:r w:rsidR="004069B7">
              <w:rPr>
                <w:rFonts w:ascii="Arial Narrow" w:hAnsi="Arial Narrow" w:cs="Arial"/>
                <w:b/>
              </w:rPr>
              <w:t xml:space="preserve">  </w:t>
            </w:r>
            <w:r w:rsidR="004069B7" w:rsidRPr="004069B7">
              <w:rPr>
                <w:rFonts w:ascii="Arial Narrow" w:hAnsi="Arial Narrow" w:cs="Arial"/>
                <w:b/>
                <w:i/>
                <w:sz w:val="28"/>
                <w:szCs w:val="28"/>
              </w:rPr>
              <w:t>How do plant and animal adaptations help them survive in their environments?</w:t>
            </w:r>
          </w:p>
        </w:tc>
      </w:tr>
      <w:tr w:rsidR="004C6DA3" w:rsidRPr="004C6DA3" w:rsidTr="00924E7F">
        <w:trPr>
          <w:trHeight w:val="418"/>
        </w:trPr>
        <w:tc>
          <w:tcPr>
            <w:tcW w:w="10998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4C6DA3">
        <w:trPr>
          <w:trHeight w:val="418"/>
        </w:trPr>
        <w:tc>
          <w:tcPr>
            <w:tcW w:w="26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62D2" w:rsidRPr="004C6DA3" w:rsidRDefault="006C62D2" w:rsidP="004C6DA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Questions:</w:t>
            </w:r>
          </w:p>
        </w:tc>
        <w:tc>
          <w:tcPr>
            <w:tcW w:w="837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62D2" w:rsidRPr="004C6DA3" w:rsidRDefault="006C62D2" w:rsidP="004C6DA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Notes:</w:t>
            </w: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4069B7" w:rsidP="00175D3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What is an adaptation?</w:t>
            </w: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Default="004069B7" w:rsidP="00175D3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What are the three types of</w:t>
            </w:r>
          </w:p>
          <w:p w:rsidR="004069B7" w:rsidRPr="004C6DA3" w:rsidRDefault="004069B7" w:rsidP="00175D39">
            <w:pPr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>adaptation</w:t>
            </w:r>
            <w:r w:rsidR="00A00895">
              <w:rPr>
                <w:rFonts w:ascii="Arial Narrow" w:hAnsi="Arial Narrow" w:cs="Arial"/>
              </w:rPr>
              <w:t>s</w:t>
            </w:r>
            <w:proofErr w:type="gramEnd"/>
            <w:r>
              <w:rPr>
                <w:rFonts w:ascii="Arial Narrow" w:hAnsi="Arial Narrow" w:cs="Arial"/>
              </w:rPr>
              <w:t>?</w:t>
            </w:r>
            <w:bookmarkStart w:id="0" w:name="_GoBack"/>
            <w:bookmarkEnd w:id="0"/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4069B7" w:rsidP="00175D3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 basic survival requirements</w:t>
            </w: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4069B7" w:rsidP="00175D3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Describe what a structural adaptation is.</w:t>
            </w: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A00895" w:rsidP="00175D3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Example of structural </w:t>
            </w:r>
            <w:r w:rsidR="004069B7">
              <w:rPr>
                <w:rFonts w:ascii="Arial Narrow" w:hAnsi="Arial Narrow" w:cs="Arial"/>
              </w:rPr>
              <w:t>adaptations</w:t>
            </w: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A00895" w:rsidP="00175D3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Describe what a behavioral adaptation is</w:t>
            </w: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A00895" w:rsidP="00175D3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Example of behavioral adaptations</w:t>
            </w: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A00895" w:rsidP="00175D3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List examples of plant adaptations,</w:t>
            </w: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A00895" w:rsidP="00175D3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What is a physiological adaptation?</w:t>
            </w: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A00895" w:rsidP="00175D3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Examples of physiological adaptations.</w:t>
            </w: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4C6DA3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 w:rsidP="004C6DA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Summary:</w:t>
            </w:r>
          </w:p>
        </w:tc>
      </w:tr>
      <w:tr w:rsidR="004C6DA3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62D2" w:rsidRPr="004C6DA3" w:rsidRDefault="006C62D2" w:rsidP="00924E7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Questions:</w:t>
            </w:r>
          </w:p>
        </w:tc>
        <w:tc>
          <w:tcPr>
            <w:tcW w:w="837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62D2" w:rsidRPr="004C6DA3" w:rsidRDefault="006C62D2" w:rsidP="00924E7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Notes:</w:t>
            </w: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924E7F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4E7F" w:rsidRPr="004C6DA3" w:rsidRDefault="00924E7F" w:rsidP="00924E7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Summary:</w:t>
            </w:r>
          </w:p>
        </w:tc>
      </w:tr>
      <w:tr w:rsidR="00924E7F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</w:tbl>
    <w:p w:rsidR="00E922FA" w:rsidRDefault="00E922FA"/>
    <w:sectPr w:rsidR="00E922FA" w:rsidSect="004C6DA3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F9"/>
    <w:rsid w:val="00175D39"/>
    <w:rsid w:val="00222238"/>
    <w:rsid w:val="003F4F84"/>
    <w:rsid w:val="004069B7"/>
    <w:rsid w:val="004C6DA3"/>
    <w:rsid w:val="00694385"/>
    <w:rsid w:val="006C62D2"/>
    <w:rsid w:val="008F7140"/>
    <w:rsid w:val="00924E7F"/>
    <w:rsid w:val="00A00895"/>
    <w:rsid w:val="00E922FA"/>
    <w:rsid w:val="00E93DF9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B1F2EF2-53FF-403C-8688-AF6B7BDA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D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A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GCISD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Cavin</dc:creator>
  <cp:lastModifiedBy>Jawan wiltz</cp:lastModifiedBy>
  <cp:revision>2</cp:revision>
  <cp:lastPrinted>2017-02-26T17:58:00Z</cp:lastPrinted>
  <dcterms:created xsi:type="dcterms:W3CDTF">2017-02-26T17:58:00Z</dcterms:created>
  <dcterms:modified xsi:type="dcterms:W3CDTF">2017-02-26T17:58:00Z</dcterms:modified>
</cp:coreProperties>
</file>